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0A8" w:rsidRDefault="002140A8" w:rsidP="002140A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140A8" w:rsidRDefault="002140A8" w:rsidP="002140A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140A8" w:rsidRDefault="002140A8" w:rsidP="000A2AD6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140A8" w:rsidRDefault="002140A8" w:rsidP="000A2AD6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140A8" w:rsidRDefault="002140A8" w:rsidP="000A2AD6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140A8" w:rsidRDefault="002140A8" w:rsidP="000A2AD6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140A8" w:rsidRDefault="002140A8" w:rsidP="000A2AD6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002/2015</w:t>
      </w:r>
    </w:p>
    <w:p w:rsidR="002140A8" w:rsidRDefault="002140A8" w:rsidP="000A2AD6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140A8" w:rsidRDefault="002140A8" w:rsidP="000A2AD6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140A8" w:rsidRDefault="002140A8" w:rsidP="000A2AD6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2140A8" w:rsidRDefault="002140A8" w:rsidP="000A2AD6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2140A8" w:rsidRDefault="002140A8" w:rsidP="000A2AD6">
      <w:pPr>
        <w:tabs>
          <w:tab w:val="left" w:pos="9214"/>
        </w:tabs>
        <w:ind w:left="3402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2140A8" w:rsidRPr="002140A8" w:rsidRDefault="002140A8" w:rsidP="000A2AD6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40A8">
        <w:rPr>
          <w:rFonts w:ascii="Times New Roman" w:hAnsi="Times New Roman" w:cs="Times New Roman"/>
          <w:sz w:val="24"/>
          <w:szCs w:val="24"/>
        </w:rPr>
        <w:t xml:space="preserve">Malberk Antoine </w:t>
      </w:r>
      <w:proofErr w:type="spellStart"/>
      <w:r w:rsidRPr="002140A8">
        <w:rPr>
          <w:rFonts w:ascii="Times New Roman" w:hAnsi="Times New Roman" w:cs="Times New Roman"/>
          <w:sz w:val="24"/>
          <w:szCs w:val="24"/>
        </w:rPr>
        <w:t>Kunst</w:t>
      </w:r>
      <w:proofErr w:type="spellEnd"/>
      <w:r w:rsidRPr="002140A8">
        <w:rPr>
          <w:rFonts w:ascii="Times New Roman" w:hAnsi="Times New Roman" w:cs="Times New Roman"/>
          <w:sz w:val="24"/>
          <w:szCs w:val="24"/>
        </w:rPr>
        <w:t xml:space="preserve"> Dullius,</w:t>
      </w:r>
      <w:r>
        <w:rPr>
          <w:rFonts w:ascii="Times New Roman" w:hAnsi="Times New Roman" w:cs="Times New Roman"/>
          <w:sz w:val="24"/>
          <w:szCs w:val="24"/>
        </w:rPr>
        <w:t xml:space="preserve"> Vereador Presidente da Câmara de Vereadores de Redentora, Estado do Rio Grande do Sul, no uso de suas atribuições legais, resolve baixar á seguinte:</w:t>
      </w:r>
    </w:p>
    <w:p w:rsidR="002140A8" w:rsidRDefault="002140A8" w:rsidP="000A2AD6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0A8" w:rsidRDefault="002140A8" w:rsidP="000A2AD6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2140A8" w:rsidRDefault="002140A8" w:rsidP="000A2AD6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140A8" w:rsidRDefault="002140A8" w:rsidP="000A2AD6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140A8" w:rsidRDefault="002140A8" w:rsidP="000A2AD6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autorizados, o Servidor Renan Formentini Pereira o Vereador Malberk Dullius a representar o Poder Legislativo na cidade de Três Passos – RS junto a Receita Federal do Brasil, para entrega e assinatura de documentos de alteração do CNPJ da Câmara Municipal de Vereadores, e também junto a Caixa Econômica Federal para encaminhamento de Documentação relativa a Certificação Digital para uso no </w:t>
      </w:r>
      <w:proofErr w:type="spellStart"/>
      <w:r>
        <w:rPr>
          <w:rFonts w:ascii="Times New Roman" w:hAnsi="Times New Roman" w:cs="Times New Roman"/>
          <w:sz w:val="24"/>
          <w:szCs w:val="24"/>
        </w:rPr>
        <w:t>Rais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r w:rsidR="000A2AD6">
        <w:rPr>
          <w:rFonts w:ascii="Times New Roman" w:hAnsi="Times New Roman" w:cs="Times New Roman"/>
          <w:sz w:val="24"/>
          <w:szCs w:val="24"/>
        </w:rPr>
        <w:t>rf</w:t>
      </w:r>
      <w:proofErr w:type="spellEnd"/>
      <w:r w:rsidR="000A2AD6">
        <w:rPr>
          <w:rFonts w:ascii="Times New Roman" w:hAnsi="Times New Roman" w:cs="Times New Roman"/>
          <w:sz w:val="24"/>
          <w:szCs w:val="24"/>
        </w:rPr>
        <w:t>, no dia 21 de janeiro de 2015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40A8" w:rsidRDefault="002140A8" w:rsidP="000A2AD6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2140A8" w:rsidRDefault="002140A8" w:rsidP="000A2AD6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2140A8" w:rsidRDefault="002140A8" w:rsidP="000A2AD6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2140A8" w:rsidRDefault="002140A8" w:rsidP="000A2AD6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2140A8" w:rsidRDefault="002140A8" w:rsidP="000A2AD6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140A8" w:rsidRDefault="002140A8" w:rsidP="000A2AD6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</w:t>
      </w:r>
      <w:r w:rsidR="000A2AD6">
        <w:rPr>
          <w:rFonts w:ascii="Times New Roman" w:hAnsi="Times New Roman" w:cs="Times New Roman"/>
          <w:sz w:val="24"/>
          <w:szCs w:val="24"/>
        </w:rPr>
        <w:t>DORES, dia 21 de janeiro de 2015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40A8" w:rsidRDefault="002140A8" w:rsidP="000A2AD6">
      <w:pPr>
        <w:tabs>
          <w:tab w:val="left" w:pos="9356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140A8" w:rsidRDefault="002140A8" w:rsidP="000A2AD6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140A8" w:rsidRPr="002140A8" w:rsidRDefault="002140A8" w:rsidP="000A2AD6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140A8">
        <w:rPr>
          <w:rFonts w:ascii="Times New Roman" w:hAnsi="Times New Roman" w:cs="Times New Roman"/>
          <w:i/>
          <w:sz w:val="24"/>
          <w:szCs w:val="24"/>
        </w:rPr>
        <w:t xml:space="preserve">Vereador Malberk Antoine </w:t>
      </w:r>
      <w:proofErr w:type="spellStart"/>
      <w:r w:rsidRPr="002140A8"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 w:rsidRPr="002140A8">
        <w:rPr>
          <w:rFonts w:ascii="Times New Roman" w:hAnsi="Times New Roman" w:cs="Times New Roman"/>
          <w:i/>
          <w:sz w:val="24"/>
          <w:szCs w:val="24"/>
        </w:rPr>
        <w:t xml:space="preserve"> Dullius</w:t>
      </w:r>
    </w:p>
    <w:p w:rsidR="002140A8" w:rsidRDefault="002140A8" w:rsidP="002140A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140A8" w:rsidRDefault="002140A8" w:rsidP="002140A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E60393" w:rsidRDefault="00E60393"/>
    <w:sectPr w:rsidR="00E60393" w:rsidSect="000A2AD6">
      <w:pgSz w:w="11906" w:h="16838" w:code="9"/>
      <w:pgMar w:top="1417" w:right="849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140A8"/>
    <w:rsid w:val="000A2AD6"/>
    <w:rsid w:val="002140A8"/>
    <w:rsid w:val="0048679F"/>
    <w:rsid w:val="004931E6"/>
    <w:rsid w:val="00760537"/>
    <w:rsid w:val="007957F0"/>
    <w:rsid w:val="00930302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0A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140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40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3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163</Words>
  <Characters>881</Characters>
  <Application>Microsoft Office Word</Application>
  <DocSecurity>0</DocSecurity>
  <Lines>7</Lines>
  <Paragraphs>2</Paragraphs>
  <ScaleCrop>false</ScaleCrop>
  <Company>Harrys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2015-01-23T09:58:00Z</cp:lastPrinted>
  <dcterms:created xsi:type="dcterms:W3CDTF">2015-01-23T09:52:00Z</dcterms:created>
  <dcterms:modified xsi:type="dcterms:W3CDTF">2015-01-23T10:22:00Z</dcterms:modified>
</cp:coreProperties>
</file>